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CD0F" w14:textId="77777777" w:rsidR="005537F2" w:rsidRPr="006F60CA" w:rsidRDefault="008134C6" w:rsidP="008134C6">
      <w:pPr>
        <w:ind w:right="-13"/>
        <w:jc w:val="center"/>
        <w:rPr>
          <w:rFonts w:ascii="Arial" w:eastAsia="Arial" w:hAnsi="Arial" w:cs="Arial"/>
          <w:b/>
          <w:bCs/>
          <w:color w:val="202124"/>
          <w:sz w:val="18"/>
          <w:szCs w:val="18"/>
          <w:u w:val="single"/>
          <w:lang w:val="en-US"/>
        </w:rPr>
      </w:pPr>
      <w:bookmarkStart w:id="0" w:name="page1"/>
      <w:bookmarkEnd w:id="0"/>
      <w:r w:rsidRPr="006F60CA">
        <w:rPr>
          <w:rFonts w:ascii="Arial" w:eastAsia="Arial" w:hAnsi="Arial" w:cs="Arial"/>
          <w:b/>
          <w:bCs/>
          <w:color w:val="202124"/>
          <w:sz w:val="18"/>
          <w:szCs w:val="18"/>
          <w:u w:val="single"/>
          <w:lang w:val="en-US"/>
        </w:rPr>
        <w:t>Deck the Halls</w:t>
      </w:r>
    </w:p>
    <w:p w14:paraId="50F3CD10" w14:textId="77777777" w:rsidR="004B64C3" w:rsidRPr="006F60CA" w:rsidRDefault="004B64C3" w:rsidP="008134C6">
      <w:pPr>
        <w:ind w:right="-13"/>
        <w:jc w:val="center"/>
        <w:rPr>
          <w:rFonts w:ascii="Arial" w:eastAsia="Arial" w:hAnsi="Arial" w:cs="Arial"/>
          <w:b/>
          <w:bCs/>
          <w:color w:val="202124"/>
          <w:sz w:val="18"/>
          <w:szCs w:val="18"/>
          <w:u w:val="single"/>
          <w:lang w:val="en-US"/>
        </w:rPr>
      </w:pPr>
    </w:p>
    <w:p w14:paraId="50F3CD11" w14:textId="471C4223" w:rsidR="004B64C3" w:rsidRPr="006F60CA" w:rsidRDefault="006F60CA" w:rsidP="008134C6">
      <w:pPr>
        <w:ind w:right="-13"/>
        <w:jc w:val="center"/>
        <w:rPr>
          <w:rFonts w:ascii="Arial" w:eastAsia="Arial" w:hAnsi="Arial" w:cs="Arial"/>
          <w:b/>
          <w:bCs/>
          <w:color w:val="202124"/>
          <w:sz w:val="18"/>
          <w:szCs w:val="18"/>
          <w:u w:val="single"/>
          <w:lang w:val="en-US"/>
        </w:rPr>
      </w:pPr>
      <w:hyperlink r:id="rId4" w:history="1">
        <w:r w:rsidRPr="00AA6945">
          <w:rPr>
            <w:rStyle w:val="Hipercze"/>
            <w:rFonts w:ascii="Arial" w:eastAsia="Arial" w:hAnsi="Arial" w:cs="Arial"/>
            <w:b/>
            <w:bCs/>
            <w:sz w:val="18"/>
            <w:szCs w:val="18"/>
            <w:lang w:val="en-US"/>
          </w:rPr>
          <w:t>https://lucian.pl/deck_the_halls.mp4</w:t>
        </w:r>
      </w:hyperlink>
    </w:p>
    <w:p w14:paraId="50F3CD12" w14:textId="77777777" w:rsidR="004B64C3" w:rsidRPr="006F60CA" w:rsidRDefault="004B64C3" w:rsidP="008134C6">
      <w:pPr>
        <w:ind w:right="-13"/>
        <w:jc w:val="center"/>
        <w:rPr>
          <w:rFonts w:ascii="Arial" w:eastAsia="Arial" w:hAnsi="Arial" w:cs="Arial"/>
          <w:b/>
          <w:bCs/>
          <w:color w:val="202124"/>
          <w:sz w:val="18"/>
          <w:szCs w:val="18"/>
          <w:u w:val="single"/>
          <w:lang w:val="en-US"/>
        </w:rPr>
      </w:pPr>
    </w:p>
    <w:p w14:paraId="50F3CD13" w14:textId="77777777" w:rsidR="008134C6" w:rsidRPr="006F60CA" w:rsidRDefault="008134C6" w:rsidP="000B1219">
      <w:pPr>
        <w:spacing w:line="347" w:lineRule="exact"/>
        <w:rPr>
          <w:sz w:val="24"/>
          <w:szCs w:val="24"/>
          <w:lang w:val="en-US"/>
        </w:rPr>
      </w:pPr>
    </w:p>
    <w:p w14:paraId="50F3CD14" w14:textId="77777777" w:rsidR="005537F2" w:rsidRPr="006F60CA" w:rsidRDefault="008134C6" w:rsidP="008134C6">
      <w:pPr>
        <w:ind w:left="3580"/>
        <w:rPr>
          <w:sz w:val="20"/>
          <w:szCs w:val="20"/>
          <w:lang w:val="it-IT"/>
        </w:rPr>
      </w:pPr>
      <w:r w:rsidRPr="006F60CA">
        <w:rPr>
          <w:rFonts w:ascii="Arial" w:eastAsia="Arial" w:hAnsi="Arial" w:cs="Arial"/>
          <w:b/>
          <w:bCs/>
          <w:color w:val="202124"/>
          <w:sz w:val="18"/>
          <w:szCs w:val="18"/>
          <w:lang w:val="it-IT"/>
        </w:rPr>
        <w:t>Fa la la la la, la la la la</w:t>
      </w:r>
    </w:p>
    <w:p w14:paraId="50F3CD15" w14:textId="77777777" w:rsidR="005537F2" w:rsidRPr="006F60CA" w:rsidRDefault="005537F2" w:rsidP="008134C6">
      <w:pPr>
        <w:spacing w:line="9" w:lineRule="exact"/>
        <w:rPr>
          <w:sz w:val="24"/>
          <w:szCs w:val="24"/>
          <w:lang w:val="it-IT"/>
        </w:rPr>
      </w:pPr>
    </w:p>
    <w:p w14:paraId="50F3CD16" w14:textId="77777777" w:rsidR="000B1219" w:rsidRPr="006F60CA" w:rsidRDefault="008134C6" w:rsidP="00735C47">
      <w:pPr>
        <w:ind w:left="3580"/>
        <w:rPr>
          <w:rFonts w:ascii="Arial" w:eastAsia="Arial" w:hAnsi="Arial" w:cs="Arial"/>
          <w:b/>
          <w:bCs/>
          <w:color w:val="202124"/>
          <w:sz w:val="18"/>
          <w:szCs w:val="18"/>
          <w:lang w:val="it-IT"/>
        </w:rPr>
      </w:pPr>
      <w:r w:rsidRPr="006F60CA">
        <w:rPr>
          <w:rFonts w:ascii="Arial" w:eastAsia="Arial" w:hAnsi="Arial" w:cs="Arial"/>
          <w:b/>
          <w:bCs/>
          <w:color w:val="202124"/>
          <w:sz w:val="18"/>
          <w:szCs w:val="18"/>
          <w:lang w:val="it-IT"/>
        </w:rPr>
        <w:t>Fa la la la la, la la la la</w:t>
      </w:r>
    </w:p>
    <w:p w14:paraId="50F3CD17" w14:textId="77777777" w:rsidR="005537F2" w:rsidRPr="006F60CA" w:rsidRDefault="005537F2" w:rsidP="008134C6">
      <w:pPr>
        <w:spacing w:line="131" w:lineRule="exact"/>
        <w:rPr>
          <w:sz w:val="24"/>
          <w:szCs w:val="24"/>
          <w:lang w:val="it-IT"/>
        </w:rPr>
      </w:pPr>
    </w:p>
    <w:p w14:paraId="50F3CD18" w14:textId="77777777" w:rsidR="005537F2" w:rsidRPr="006F60CA" w:rsidRDefault="008134C6" w:rsidP="008134C6">
      <w:pPr>
        <w:ind w:left="4120"/>
        <w:rPr>
          <w:sz w:val="20"/>
          <w:szCs w:val="20"/>
          <w:lang w:val="en-US"/>
        </w:rPr>
      </w:pPr>
      <w:r w:rsidRPr="006F60CA">
        <w:rPr>
          <w:rFonts w:ascii="Arial" w:eastAsia="Arial" w:hAnsi="Arial" w:cs="Arial"/>
          <w:b/>
          <w:bCs/>
          <w:color w:val="202124"/>
          <w:sz w:val="18"/>
          <w:szCs w:val="18"/>
          <w:lang w:val="en-US"/>
        </w:rPr>
        <w:t>Oh no no</w:t>
      </w:r>
    </w:p>
    <w:p w14:paraId="50F3CD19" w14:textId="77777777" w:rsidR="005537F2" w:rsidRPr="006F60CA" w:rsidRDefault="005537F2" w:rsidP="008134C6">
      <w:pPr>
        <w:spacing w:line="131" w:lineRule="exact"/>
        <w:rPr>
          <w:sz w:val="24"/>
          <w:szCs w:val="24"/>
          <w:lang w:val="en-US"/>
        </w:rPr>
      </w:pPr>
    </w:p>
    <w:p w14:paraId="50F3CD1A" w14:textId="77777777" w:rsidR="005537F2" w:rsidRPr="006F60CA" w:rsidRDefault="008134C6" w:rsidP="008134C6">
      <w:pPr>
        <w:ind w:left="3020"/>
        <w:rPr>
          <w:sz w:val="20"/>
          <w:szCs w:val="20"/>
          <w:lang w:val="en-US"/>
        </w:rPr>
      </w:pPr>
      <w:r w:rsidRPr="006F60CA">
        <w:rPr>
          <w:rFonts w:ascii="Arial" w:eastAsia="Arial" w:hAnsi="Arial" w:cs="Arial"/>
          <w:b/>
          <w:bCs/>
          <w:color w:val="202124"/>
          <w:sz w:val="18"/>
          <w:szCs w:val="18"/>
          <w:lang w:val="en-US"/>
        </w:rPr>
        <w:t>Deck the halls with boughs of holly</w:t>
      </w:r>
    </w:p>
    <w:p w14:paraId="50F3CD1B" w14:textId="77777777" w:rsidR="005537F2" w:rsidRPr="006F60CA" w:rsidRDefault="005537F2" w:rsidP="008134C6">
      <w:pPr>
        <w:spacing w:line="9" w:lineRule="exact"/>
        <w:jc w:val="center"/>
        <w:rPr>
          <w:sz w:val="24"/>
          <w:szCs w:val="24"/>
          <w:lang w:val="en-US"/>
        </w:rPr>
      </w:pPr>
    </w:p>
    <w:p w14:paraId="50F3CD1C"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(fa la la la la, la la la la)</w:t>
      </w:r>
    </w:p>
    <w:p w14:paraId="50F3CD1D" w14:textId="77777777" w:rsidR="005537F2" w:rsidRPr="006F60CA" w:rsidRDefault="005537F2" w:rsidP="008134C6">
      <w:pPr>
        <w:spacing w:line="9" w:lineRule="exact"/>
        <w:jc w:val="center"/>
        <w:rPr>
          <w:sz w:val="24"/>
          <w:szCs w:val="24"/>
          <w:lang w:val="it-IT"/>
        </w:rPr>
      </w:pPr>
    </w:p>
    <w:p w14:paraId="50F3CD1E" w14:textId="77777777" w:rsidR="005537F2" w:rsidRPr="006F60CA" w:rsidRDefault="008134C6" w:rsidP="008134C6">
      <w:pPr>
        <w:ind w:right="-13"/>
        <w:jc w:val="center"/>
        <w:rPr>
          <w:sz w:val="20"/>
          <w:szCs w:val="20"/>
          <w:lang w:val="en-US"/>
        </w:rPr>
      </w:pPr>
      <w:r w:rsidRPr="006F60CA">
        <w:rPr>
          <w:rFonts w:ascii="Arial" w:eastAsia="Arial" w:hAnsi="Arial" w:cs="Arial"/>
          <w:b/>
          <w:bCs/>
          <w:color w:val="202124"/>
          <w:sz w:val="18"/>
          <w:szCs w:val="18"/>
          <w:lang w:val="en-US"/>
        </w:rPr>
        <w:t>'Tis the season to be jolly</w:t>
      </w:r>
    </w:p>
    <w:p w14:paraId="50F3CD1F" w14:textId="77777777" w:rsidR="005537F2" w:rsidRPr="006F60CA" w:rsidRDefault="005537F2" w:rsidP="008134C6">
      <w:pPr>
        <w:spacing w:line="9" w:lineRule="exact"/>
        <w:jc w:val="center"/>
        <w:rPr>
          <w:sz w:val="24"/>
          <w:szCs w:val="24"/>
          <w:lang w:val="en-US"/>
        </w:rPr>
      </w:pPr>
    </w:p>
    <w:p w14:paraId="50F3CD20"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(fa la la la la, la la la la)</w:t>
      </w:r>
    </w:p>
    <w:p w14:paraId="50F3CD21" w14:textId="77777777" w:rsidR="005537F2" w:rsidRPr="006F60CA" w:rsidRDefault="005537F2" w:rsidP="008134C6">
      <w:pPr>
        <w:spacing w:line="9" w:lineRule="exact"/>
        <w:jc w:val="center"/>
        <w:rPr>
          <w:sz w:val="24"/>
          <w:szCs w:val="24"/>
          <w:lang w:val="it-IT"/>
        </w:rPr>
      </w:pPr>
    </w:p>
    <w:p w14:paraId="50F3CD22" w14:textId="77777777" w:rsidR="005537F2" w:rsidRPr="006F60CA" w:rsidRDefault="008134C6" w:rsidP="008134C6">
      <w:pPr>
        <w:ind w:right="-13"/>
        <w:jc w:val="center"/>
        <w:rPr>
          <w:sz w:val="20"/>
          <w:szCs w:val="20"/>
          <w:lang w:val="en-US"/>
        </w:rPr>
      </w:pPr>
      <w:r w:rsidRPr="006F60CA">
        <w:rPr>
          <w:rFonts w:ascii="Arial" w:eastAsia="Arial" w:hAnsi="Arial" w:cs="Arial"/>
          <w:b/>
          <w:bCs/>
          <w:color w:val="202124"/>
          <w:sz w:val="18"/>
          <w:szCs w:val="18"/>
          <w:lang w:val="en-US"/>
        </w:rPr>
        <w:t>Don we now our gay apparel</w:t>
      </w:r>
    </w:p>
    <w:p w14:paraId="50F3CD23" w14:textId="77777777" w:rsidR="005537F2" w:rsidRPr="006F60CA" w:rsidRDefault="005537F2" w:rsidP="008134C6">
      <w:pPr>
        <w:spacing w:line="9" w:lineRule="exact"/>
        <w:jc w:val="center"/>
        <w:rPr>
          <w:sz w:val="24"/>
          <w:szCs w:val="24"/>
          <w:lang w:val="en-US"/>
        </w:rPr>
      </w:pPr>
    </w:p>
    <w:p w14:paraId="50F3CD24"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(fa la la la la, la la la la)</w:t>
      </w:r>
    </w:p>
    <w:p w14:paraId="50F3CD25" w14:textId="77777777" w:rsidR="005537F2" w:rsidRPr="006F60CA" w:rsidRDefault="005537F2" w:rsidP="008134C6">
      <w:pPr>
        <w:spacing w:line="9" w:lineRule="exact"/>
        <w:jc w:val="center"/>
        <w:rPr>
          <w:sz w:val="24"/>
          <w:szCs w:val="24"/>
          <w:lang w:val="it-IT"/>
        </w:rPr>
      </w:pPr>
    </w:p>
    <w:p w14:paraId="50F3CD26"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Troll the ancient Yuletide carol</w:t>
      </w:r>
    </w:p>
    <w:p w14:paraId="50F3CD27" w14:textId="77777777" w:rsidR="005537F2" w:rsidRPr="006F60CA" w:rsidRDefault="005537F2" w:rsidP="008134C6">
      <w:pPr>
        <w:spacing w:line="9" w:lineRule="exact"/>
        <w:jc w:val="center"/>
        <w:rPr>
          <w:sz w:val="24"/>
          <w:szCs w:val="24"/>
          <w:lang w:val="it-IT"/>
        </w:rPr>
      </w:pPr>
    </w:p>
    <w:p w14:paraId="50F3CD28"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w:t>
      </w:r>
    </w:p>
    <w:p w14:paraId="50F3CD29" w14:textId="77777777" w:rsidR="005537F2" w:rsidRPr="006F60CA" w:rsidRDefault="005537F2" w:rsidP="008134C6">
      <w:pPr>
        <w:spacing w:line="131" w:lineRule="exact"/>
        <w:jc w:val="center"/>
        <w:rPr>
          <w:sz w:val="24"/>
          <w:szCs w:val="24"/>
          <w:lang w:val="it-IT"/>
        </w:rPr>
      </w:pPr>
    </w:p>
    <w:p w14:paraId="50F3CD2A"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la la</w:t>
      </w:r>
    </w:p>
    <w:p w14:paraId="50F3CD2B" w14:textId="77777777" w:rsidR="005537F2" w:rsidRPr="006F60CA" w:rsidRDefault="005537F2" w:rsidP="008134C6">
      <w:pPr>
        <w:spacing w:line="9" w:lineRule="exact"/>
        <w:jc w:val="center"/>
        <w:rPr>
          <w:sz w:val="24"/>
          <w:szCs w:val="24"/>
          <w:lang w:val="it-IT"/>
        </w:rPr>
      </w:pPr>
    </w:p>
    <w:p w14:paraId="50F3CD2C"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fa la la la</w:t>
      </w:r>
    </w:p>
    <w:p w14:paraId="50F3CD2D" w14:textId="77777777" w:rsidR="005537F2" w:rsidRPr="006F60CA" w:rsidRDefault="005537F2" w:rsidP="008134C6">
      <w:pPr>
        <w:spacing w:line="9" w:lineRule="exact"/>
        <w:jc w:val="center"/>
        <w:rPr>
          <w:sz w:val="24"/>
          <w:szCs w:val="24"/>
          <w:lang w:val="it-IT"/>
        </w:rPr>
      </w:pPr>
    </w:p>
    <w:p w14:paraId="50F3CD2E"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la la</w:t>
      </w:r>
    </w:p>
    <w:p w14:paraId="50F3CD2F" w14:textId="77777777" w:rsidR="005537F2" w:rsidRPr="006F60CA" w:rsidRDefault="005537F2" w:rsidP="008134C6">
      <w:pPr>
        <w:spacing w:line="9" w:lineRule="exact"/>
        <w:jc w:val="center"/>
        <w:rPr>
          <w:sz w:val="24"/>
          <w:szCs w:val="24"/>
          <w:lang w:val="it-IT"/>
        </w:rPr>
      </w:pPr>
    </w:p>
    <w:p w14:paraId="50F3CD30"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fa la la la</w:t>
      </w:r>
    </w:p>
    <w:p w14:paraId="50F3CD31" w14:textId="77777777" w:rsidR="005537F2" w:rsidRPr="006F60CA" w:rsidRDefault="005537F2" w:rsidP="008134C6">
      <w:pPr>
        <w:spacing w:line="131" w:lineRule="exact"/>
        <w:jc w:val="center"/>
        <w:rPr>
          <w:sz w:val="24"/>
          <w:szCs w:val="24"/>
          <w:lang w:val="it-IT"/>
        </w:rPr>
      </w:pPr>
    </w:p>
    <w:p w14:paraId="50F3CD32" w14:textId="77777777" w:rsidR="005537F2" w:rsidRPr="006F60CA" w:rsidRDefault="008134C6" w:rsidP="008134C6">
      <w:pPr>
        <w:ind w:right="-13"/>
        <w:jc w:val="center"/>
        <w:rPr>
          <w:sz w:val="20"/>
          <w:szCs w:val="20"/>
          <w:lang w:val="en-US"/>
        </w:rPr>
      </w:pPr>
      <w:r w:rsidRPr="006F60CA">
        <w:rPr>
          <w:rFonts w:ascii="Arial" w:eastAsia="Arial" w:hAnsi="Arial" w:cs="Arial"/>
          <w:b/>
          <w:bCs/>
          <w:color w:val="202124"/>
          <w:sz w:val="18"/>
          <w:szCs w:val="18"/>
          <w:lang w:val="en-US"/>
        </w:rPr>
        <w:t>See the blazing yule before us</w:t>
      </w:r>
    </w:p>
    <w:p w14:paraId="50F3CD33" w14:textId="77777777" w:rsidR="005537F2" w:rsidRPr="006F60CA" w:rsidRDefault="005537F2" w:rsidP="008134C6">
      <w:pPr>
        <w:spacing w:line="9" w:lineRule="exact"/>
        <w:jc w:val="center"/>
        <w:rPr>
          <w:sz w:val="24"/>
          <w:szCs w:val="24"/>
          <w:lang w:val="en-US"/>
        </w:rPr>
      </w:pPr>
    </w:p>
    <w:p w14:paraId="50F3CD34"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(fa la la la la, la la la la)</w:t>
      </w:r>
    </w:p>
    <w:p w14:paraId="50F3CD35" w14:textId="77777777" w:rsidR="005537F2" w:rsidRPr="006F60CA" w:rsidRDefault="005537F2" w:rsidP="008134C6">
      <w:pPr>
        <w:spacing w:line="9" w:lineRule="exact"/>
        <w:jc w:val="center"/>
        <w:rPr>
          <w:sz w:val="24"/>
          <w:szCs w:val="24"/>
          <w:lang w:val="it-IT"/>
        </w:rPr>
      </w:pPr>
    </w:p>
    <w:p w14:paraId="50F3CD36" w14:textId="77777777" w:rsidR="005537F2" w:rsidRPr="006F60CA" w:rsidRDefault="008134C6" w:rsidP="008134C6">
      <w:pPr>
        <w:ind w:right="-13"/>
        <w:jc w:val="center"/>
        <w:rPr>
          <w:sz w:val="20"/>
          <w:szCs w:val="20"/>
          <w:lang w:val="en-US"/>
        </w:rPr>
      </w:pPr>
      <w:r w:rsidRPr="006F60CA">
        <w:rPr>
          <w:rFonts w:ascii="Arial" w:eastAsia="Arial" w:hAnsi="Arial" w:cs="Arial"/>
          <w:b/>
          <w:bCs/>
          <w:color w:val="202124"/>
          <w:sz w:val="18"/>
          <w:szCs w:val="18"/>
          <w:lang w:val="en-US"/>
        </w:rPr>
        <w:t>Strike the harp and join the chorus</w:t>
      </w:r>
    </w:p>
    <w:p w14:paraId="50F3CD37" w14:textId="77777777" w:rsidR="005537F2" w:rsidRPr="006F60CA" w:rsidRDefault="005537F2" w:rsidP="008134C6">
      <w:pPr>
        <w:spacing w:line="9" w:lineRule="exact"/>
        <w:jc w:val="center"/>
        <w:rPr>
          <w:sz w:val="24"/>
          <w:szCs w:val="24"/>
          <w:lang w:val="en-US"/>
        </w:rPr>
      </w:pPr>
    </w:p>
    <w:p w14:paraId="50F3CD38"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fa la la la la, la la la)</w:t>
      </w:r>
    </w:p>
    <w:p w14:paraId="50F3CD39" w14:textId="77777777" w:rsidR="005537F2" w:rsidRPr="006F60CA" w:rsidRDefault="005537F2" w:rsidP="008134C6">
      <w:pPr>
        <w:spacing w:line="9" w:lineRule="exact"/>
        <w:jc w:val="center"/>
        <w:rPr>
          <w:sz w:val="24"/>
          <w:szCs w:val="24"/>
          <w:lang w:val="it-IT"/>
        </w:rPr>
      </w:pPr>
    </w:p>
    <w:p w14:paraId="50F3CD3A"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Follow me in merry measure</w:t>
      </w:r>
    </w:p>
    <w:p w14:paraId="50F3CD3B" w14:textId="77777777" w:rsidR="005537F2" w:rsidRPr="006F60CA" w:rsidRDefault="005537F2" w:rsidP="008134C6">
      <w:pPr>
        <w:spacing w:line="9" w:lineRule="exact"/>
        <w:jc w:val="center"/>
        <w:rPr>
          <w:sz w:val="24"/>
          <w:szCs w:val="24"/>
          <w:lang w:val="it-IT"/>
        </w:rPr>
      </w:pPr>
    </w:p>
    <w:p w14:paraId="50F3CD3C"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fa la la la la, la la la la</w:t>
      </w:r>
    </w:p>
    <w:p w14:paraId="50F3CD3D" w14:textId="77777777" w:rsidR="005537F2" w:rsidRPr="006F60CA" w:rsidRDefault="005537F2" w:rsidP="008134C6">
      <w:pPr>
        <w:spacing w:line="9" w:lineRule="exact"/>
        <w:jc w:val="center"/>
        <w:rPr>
          <w:sz w:val="24"/>
          <w:szCs w:val="24"/>
          <w:lang w:val="it-IT"/>
        </w:rPr>
      </w:pPr>
    </w:p>
    <w:p w14:paraId="50F3CD3E" w14:textId="77777777" w:rsidR="005537F2" w:rsidRPr="006F60CA" w:rsidRDefault="008134C6" w:rsidP="008134C6">
      <w:pPr>
        <w:ind w:right="-13"/>
        <w:jc w:val="center"/>
        <w:rPr>
          <w:sz w:val="20"/>
          <w:szCs w:val="20"/>
          <w:lang w:val="en-US"/>
        </w:rPr>
      </w:pPr>
      <w:r w:rsidRPr="006F60CA">
        <w:rPr>
          <w:rFonts w:ascii="Arial" w:eastAsia="Arial" w:hAnsi="Arial" w:cs="Arial"/>
          <w:b/>
          <w:bCs/>
          <w:color w:val="202124"/>
          <w:sz w:val="18"/>
          <w:szCs w:val="18"/>
          <w:lang w:val="en-US"/>
        </w:rPr>
        <w:t>While I tell of Yuletide treasure</w:t>
      </w:r>
    </w:p>
    <w:p w14:paraId="50F3CD3F" w14:textId="77777777" w:rsidR="005537F2" w:rsidRPr="006F60CA" w:rsidRDefault="005537F2" w:rsidP="008134C6">
      <w:pPr>
        <w:spacing w:line="9" w:lineRule="exact"/>
        <w:jc w:val="center"/>
        <w:rPr>
          <w:sz w:val="24"/>
          <w:szCs w:val="24"/>
          <w:lang w:val="en-US"/>
        </w:rPr>
      </w:pPr>
    </w:p>
    <w:p w14:paraId="50F3CD40"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w:t>
      </w:r>
    </w:p>
    <w:p w14:paraId="50F3CD41" w14:textId="77777777" w:rsidR="005537F2" w:rsidRPr="006F60CA" w:rsidRDefault="005537F2" w:rsidP="008134C6">
      <w:pPr>
        <w:spacing w:line="131" w:lineRule="exact"/>
        <w:jc w:val="center"/>
        <w:rPr>
          <w:sz w:val="24"/>
          <w:szCs w:val="24"/>
          <w:lang w:val="it-IT"/>
        </w:rPr>
      </w:pPr>
    </w:p>
    <w:p w14:paraId="50F3CD42"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la la</w:t>
      </w:r>
    </w:p>
    <w:p w14:paraId="50F3CD43" w14:textId="77777777" w:rsidR="005537F2" w:rsidRPr="006F60CA" w:rsidRDefault="005537F2" w:rsidP="008134C6">
      <w:pPr>
        <w:spacing w:line="9" w:lineRule="exact"/>
        <w:jc w:val="center"/>
        <w:rPr>
          <w:sz w:val="24"/>
          <w:szCs w:val="24"/>
          <w:lang w:val="it-IT"/>
        </w:rPr>
      </w:pPr>
    </w:p>
    <w:p w14:paraId="50F3CD44"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fa la la la</w:t>
      </w:r>
    </w:p>
    <w:p w14:paraId="50F3CD45" w14:textId="77777777" w:rsidR="005537F2" w:rsidRPr="006F60CA" w:rsidRDefault="005537F2" w:rsidP="008134C6">
      <w:pPr>
        <w:spacing w:line="9" w:lineRule="exact"/>
        <w:jc w:val="center"/>
        <w:rPr>
          <w:sz w:val="24"/>
          <w:szCs w:val="24"/>
          <w:lang w:val="it-IT"/>
        </w:rPr>
      </w:pPr>
    </w:p>
    <w:p w14:paraId="50F3CD46"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la la</w:t>
      </w:r>
    </w:p>
    <w:p w14:paraId="50F3CD47" w14:textId="77777777" w:rsidR="005537F2" w:rsidRPr="006F60CA" w:rsidRDefault="005537F2" w:rsidP="008134C6">
      <w:pPr>
        <w:spacing w:line="9" w:lineRule="exact"/>
        <w:jc w:val="center"/>
        <w:rPr>
          <w:sz w:val="24"/>
          <w:szCs w:val="24"/>
          <w:lang w:val="it-IT"/>
        </w:rPr>
      </w:pPr>
    </w:p>
    <w:p w14:paraId="50F3CD48"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fa la la la</w:t>
      </w:r>
    </w:p>
    <w:p w14:paraId="50F3CD49" w14:textId="77777777" w:rsidR="005537F2" w:rsidRPr="006F60CA" w:rsidRDefault="005537F2" w:rsidP="008134C6">
      <w:pPr>
        <w:spacing w:line="131" w:lineRule="exact"/>
        <w:jc w:val="center"/>
        <w:rPr>
          <w:sz w:val="24"/>
          <w:szCs w:val="24"/>
          <w:lang w:val="it-IT"/>
        </w:rPr>
      </w:pPr>
    </w:p>
    <w:p w14:paraId="50F3CD4A" w14:textId="77777777" w:rsidR="005537F2" w:rsidRPr="006F60CA" w:rsidRDefault="008134C6" w:rsidP="008134C6">
      <w:pPr>
        <w:spacing w:line="253" w:lineRule="auto"/>
        <w:ind w:left="2100" w:right="2086"/>
        <w:jc w:val="center"/>
        <w:rPr>
          <w:sz w:val="20"/>
          <w:szCs w:val="20"/>
          <w:lang w:val="it-IT"/>
        </w:rPr>
      </w:pPr>
      <w:r w:rsidRPr="006F60CA">
        <w:rPr>
          <w:rFonts w:ascii="Arial" w:eastAsia="Arial" w:hAnsi="Arial" w:cs="Arial"/>
          <w:b/>
          <w:bCs/>
          <w:color w:val="202124"/>
          <w:sz w:val="18"/>
          <w:szCs w:val="18"/>
          <w:lang w:val="it-IT"/>
        </w:rPr>
        <w:t>Fast away, the old year passes Fa la la la la, la la la la (fa la la la la, la la la la) Hail the new, ye lads and lasses (Fa la la, la la la, la la la, la la la, fa la la, la la la, la la la la) Sing we joyous all together, oh</w:t>
      </w:r>
    </w:p>
    <w:p w14:paraId="50F3CD4B" w14:textId="77777777" w:rsidR="005537F2" w:rsidRPr="006F60CA" w:rsidRDefault="005537F2" w:rsidP="008134C6">
      <w:pPr>
        <w:spacing w:line="207" w:lineRule="exact"/>
        <w:jc w:val="center"/>
        <w:rPr>
          <w:sz w:val="24"/>
          <w:szCs w:val="24"/>
          <w:lang w:val="it-IT"/>
        </w:rPr>
      </w:pPr>
    </w:p>
    <w:p w14:paraId="50F3CD4C" w14:textId="77777777" w:rsidR="005537F2" w:rsidRPr="006F60CA" w:rsidRDefault="008134C6" w:rsidP="008134C6">
      <w:pPr>
        <w:ind w:right="-13"/>
        <w:jc w:val="center"/>
        <w:rPr>
          <w:sz w:val="20"/>
          <w:szCs w:val="20"/>
          <w:lang w:val="en-US"/>
        </w:rPr>
      </w:pPr>
      <w:r w:rsidRPr="006F60CA">
        <w:rPr>
          <w:rFonts w:ascii="Arial" w:eastAsia="Arial" w:hAnsi="Arial" w:cs="Arial"/>
          <w:b/>
          <w:bCs/>
          <w:color w:val="202124"/>
          <w:sz w:val="18"/>
          <w:szCs w:val="18"/>
          <w:lang w:val="en-US"/>
        </w:rPr>
        <w:t>Heedless of the wind and weather</w:t>
      </w:r>
    </w:p>
    <w:p w14:paraId="50F3CD4D" w14:textId="77777777" w:rsidR="005537F2" w:rsidRPr="006F60CA" w:rsidRDefault="005537F2" w:rsidP="008134C6">
      <w:pPr>
        <w:spacing w:line="9" w:lineRule="exact"/>
        <w:jc w:val="center"/>
        <w:rPr>
          <w:sz w:val="24"/>
          <w:szCs w:val="24"/>
          <w:lang w:val="en-US"/>
        </w:rPr>
      </w:pPr>
    </w:p>
    <w:p w14:paraId="50F3CD4E"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(hey)</w:t>
      </w:r>
    </w:p>
    <w:p w14:paraId="50F3CD4F" w14:textId="77777777" w:rsidR="005537F2" w:rsidRPr="006F60CA" w:rsidRDefault="005537F2" w:rsidP="008134C6">
      <w:pPr>
        <w:spacing w:line="131" w:lineRule="exact"/>
        <w:jc w:val="center"/>
        <w:rPr>
          <w:sz w:val="24"/>
          <w:szCs w:val="24"/>
          <w:lang w:val="it-IT"/>
        </w:rPr>
      </w:pPr>
    </w:p>
    <w:p w14:paraId="50F3CD50"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 la la (oh)</w:t>
      </w:r>
    </w:p>
    <w:p w14:paraId="50F3CD51" w14:textId="77777777" w:rsidR="005537F2" w:rsidRPr="006F60CA" w:rsidRDefault="005537F2" w:rsidP="008134C6">
      <w:pPr>
        <w:spacing w:line="9" w:lineRule="exact"/>
        <w:jc w:val="center"/>
        <w:rPr>
          <w:sz w:val="24"/>
          <w:szCs w:val="24"/>
          <w:lang w:val="it-IT"/>
        </w:rPr>
      </w:pPr>
    </w:p>
    <w:p w14:paraId="50F3CD52"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fa la la la (oh)</w:t>
      </w:r>
    </w:p>
    <w:p w14:paraId="50F3CD53" w14:textId="77777777" w:rsidR="005537F2" w:rsidRPr="006F60CA" w:rsidRDefault="005537F2" w:rsidP="008134C6">
      <w:pPr>
        <w:spacing w:line="9" w:lineRule="exact"/>
        <w:jc w:val="center"/>
        <w:rPr>
          <w:sz w:val="24"/>
          <w:szCs w:val="24"/>
          <w:lang w:val="it-IT"/>
        </w:rPr>
      </w:pPr>
    </w:p>
    <w:p w14:paraId="50F3CD54"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Oh oh fa la la la la, la la la la la la</w:t>
      </w:r>
    </w:p>
    <w:p w14:paraId="50F3CD55" w14:textId="77777777" w:rsidR="005537F2" w:rsidRPr="006F60CA" w:rsidRDefault="005537F2" w:rsidP="008134C6">
      <w:pPr>
        <w:spacing w:line="9" w:lineRule="exact"/>
        <w:jc w:val="center"/>
        <w:rPr>
          <w:sz w:val="24"/>
          <w:szCs w:val="24"/>
          <w:lang w:val="it-IT"/>
        </w:rPr>
      </w:pPr>
    </w:p>
    <w:p w14:paraId="50F3CD56"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fa la la la</w:t>
      </w:r>
    </w:p>
    <w:p w14:paraId="50F3CD57" w14:textId="77777777" w:rsidR="005537F2" w:rsidRPr="006F60CA" w:rsidRDefault="005537F2" w:rsidP="008134C6">
      <w:pPr>
        <w:spacing w:line="131" w:lineRule="exact"/>
        <w:jc w:val="center"/>
        <w:rPr>
          <w:sz w:val="24"/>
          <w:szCs w:val="24"/>
          <w:lang w:val="it-IT"/>
        </w:rPr>
      </w:pPr>
    </w:p>
    <w:p w14:paraId="50F3CD58" w14:textId="77777777" w:rsidR="005537F2" w:rsidRPr="006F60CA" w:rsidRDefault="008134C6" w:rsidP="008134C6">
      <w:pPr>
        <w:ind w:right="-13"/>
        <w:jc w:val="center"/>
        <w:rPr>
          <w:sz w:val="20"/>
          <w:szCs w:val="20"/>
          <w:lang w:val="en-US"/>
        </w:rPr>
      </w:pPr>
      <w:r w:rsidRPr="006F60CA">
        <w:rPr>
          <w:rFonts w:ascii="Arial" w:eastAsia="Arial" w:hAnsi="Arial" w:cs="Arial"/>
          <w:b/>
          <w:bCs/>
          <w:color w:val="202124"/>
          <w:sz w:val="18"/>
          <w:szCs w:val="18"/>
          <w:lang w:val="en-US"/>
        </w:rPr>
        <w:t>Deck the halls with boughs of holly</w:t>
      </w:r>
    </w:p>
    <w:p w14:paraId="50F3CD59" w14:textId="77777777" w:rsidR="005537F2" w:rsidRPr="006F60CA" w:rsidRDefault="005537F2" w:rsidP="008134C6">
      <w:pPr>
        <w:spacing w:line="9" w:lineRule="exact"/>
        <w:jc w:val="center"/>
        <w:rPr>
          <w:sz w:val="24"/>
          <w:szCs w:val="24"/>
          <w:lang w:val="en-US"/>
        </w:rPr>
      </w:pPr>
    </w:p>
    <w:p w14:paraId="50F3CD5A"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w:t>
      </w:r>
    </w:p>
    <w:p w14:paraId="50F3CD5B" w14:textId="77777777" w:rsidR="005537F2" w:rsidRPr="006F60CA" w:rsidRDefault="005537F2" w:rsidP="008134C6">
      <w:pPr>
        <w:spacing w:line="9" w:lineRule="exact"/>
        <w:jc w:val="center"/>
        <w:rPr>
          <w:sz w:val="24"/>
          <w:szCs w:val="24"/>
          <w:lang w:val="it-IT"/>
        </w:rPr>
      </w:pPr>
    </w:p>
    <w:p w14:paraId="50F3CD5C" w14:textId="77777777" w:rsidR="005537F2" w:rsidRPr="006F60CA" w:rsidRDefault="008134C6" w:rsidP="008134C6">
      <w:pPr>
        <w:ind w:right="-13"/>
        <w:jc w:val="center"/>
        <w:rPr>
          <w:sz w:val="20"/>
          <w:szCs w:val="20"/>
          <w:lang w:val="en-US"/>
        </w:rPr>
      </w:pPr>
      <w:r w:rsidRPr="006F60CA">
        <w:rPr>
          <w:rFonts w:ascii="Arial" w:eastAsia="Arial" w:hAnsi="Arial" w:cs="Arial"/>
          <w:b/>
          <w:bCs/>
          <w:color w:val="202124"/>
          <w:sz w:val="18"/>
          <w:szCs w:val="18"/>
          <w:lang w:val="en-US"/>
        </w:rPr>
        <w:t>'Tis the season to be jolly</w:t>
      </w:r>
    </w:p>
    <w:p w14:paraId="50F3CD5D" w14:textId="77777777" w:rsidR="005537F2" w:rsidRPr="006F60CA" w:rsidRDefault="005537F2" w:rsidP="008134C6">
      <w:pPr>
        <w:spacing w:line="9" w:lineRule="exact"/>
        <w:jc w:val="center"/>
        <w:rPr>
          <w:sz w:val="24"/>
          <w:szCs w:val="24"/>
          <w:lang w:val="en-US"/>
        </w:rPr>
      </w:pPr>
    </w:p>
    <w:p w14:paraId="50F3CD5E"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w:t>
      </w:r>
    </w:p>
    <w:p w14:paraId="50F3CD5F" w14:textId="77777777" w:rsidR="005537F2" w:rsidRPr="006F60CA" w:rsidRDefault="005537F2" w:rsidP="008134C6">
      <w:pPr>
        <w:spacing w:line="9" w:lineRule="exact"/>
        <w:jc w:val="center"/>
        <w:rPr>
          <w:sz w:val="24"/>
          <w:szCs w:val="24"/>
          <w:lang w:val="it-IT"/>
        </w:rPr>
      </w:pPr>
    </w:p>
    <w:p w14:paraId="50F3CD60" w14:textId="77777777" w:rsidR="005537F2" w:rsidRPr="006F60CA" w:rsidRDefault="008134C6" w:rsidP="008134C6">
      <w:pPr>
        <w:ind w:right="-13"/>
        <w:jc w:val="center"/>
        <w:rPr>
          <w:sz w:val="20"/>
          <w:szCs w:val="20"/>
          <w:lang w:val="en-US"/>
        </w:rPr>
      </w:pPr>
      <w:r w:rsidRPr="006F60CA">
        <w:rPr>
          <w:rFonts w:ascii="Arial" w:eastAsia="Arial" w:hAnsi="Arial" w:cs="Arial"/>
          <w:b/>
          <w:bCs/>
          <w:color w:val="202124"/>
          <w:sz w:val="18"/>
          <w:szCs w:val="18"/>
          <w:lang w:val="en-US"/>
        </w:rPr>
        <w:t>Don we now our gay apparel</w:t>
      </w:r>
    </w:p>
    <w:p w14:paraId="50F3CD61" w14:textId="77777777" w:rsidR="005537F2" w:rsidRPr="006F60CA" w:rsidRDefault="005537F2" w:rsidP="008134C6">
      <w:pPr>
        <w:spacing w:line="9" w:lineRule="exact"/>
        <w:jc w:val="center"/>
        <w:rPr>
          <w:sz w:val="24"/>
          <w:szCs w:val="24"/>
          <w:lang w:val="en-US"/>
        </w:rPr>
      </w:pPr>
    </w:p>
    <w:p w14:paraId="50F3CD62"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Fa la la la la, la la la la</w:t>
      </w:r>
    </w:p>
    <w:p w14:paraId="50F3CD63" w14:textId="77777777" w:rsidR="005537F2" w:rsidRPr="006F60CA" w:rsidRDefault="005537F2" w:rsidP="008134C6">
      <w:pPr>
        <w:spacing w:line="9" w:lineRule="exact"/>
        <w:jc w:val="center"/>
        <w:rPr>
          <w:sz w:val="24"/>
          <w:szCs w:val="24"/>
          <w:lang w:val="it-IT"/>
        </w:rPr>
      </w:pPr>
    </w:p>
    <w:p w14:paraId="50F3CD64" w14:textId="77777777" w:rsidR="005537F2" w:rsidRPr="006F60CA" w:rsidRDefault="008134C6" w:rsidP="008134C6">
      <w:pPr>
        <w:ind w:right="-13"/>
        <w:jc w:val="center"/>
        <w:rPr>
          <w:sz w:val="20"/>
          <w:szCs w:val="20"/>
          <w:lang w:val="it-IT"/>
        </w:rPr>
      </w:pPr>
      <w:r w:rsidRPr="006F60CA">
        <w:rPr>
          <w:rFonts w:ascii="Arial" w:eastAsia="Arial" w:hAnsi="Arial" w:cs="Arial"/>
          <w:b/>
          <w:bCs/>
          <w:color w:val="202124"/>
          <w:sz w:val="18"/>
          <w:szCs w:val="18"/>
          <w:lang w:val="it-IT"/>
        </w:rPr>
        <w:t>Troll the ancient Yuletide carol</w:t>
      </w:r>
    </w:p>
    <w:p w14:paraId="50F3CD65" w14:textId="77777777" w:rsidR="005537F2" w:rsidRPr="006F60CA" w:rsidRDefault="005537F2" w:rsidP="008134C6">
      <w:pPr>
        <w:spacing w:line="9" w:lineRule="exact"/>
        <w:jc w:val="center"/>
        <w:rPr>
          <w:sz w:val="24"/>
          <w:szCs w:val="24"/>
          <w:lang w:val="it-IT"/>
        </w:rPr>
      </w:pPr>
    </w:p>
    <w:p w14:paraId="50F3CD66" w14:textId="77777777" w:rsidR="005537F2" w:rsidRPr="006F60CA" w:rsidRDefault="008134C6" w:rsidP="008134C6">
      <w:pPr>
        <w:ind w:left="3580"/>
        <w:jc w:val="center"/>
        <w:rPr>
          <w:sz w:val="20"/>
          <w:szCs w:val="20"/>
          <w:lang w:val="it-IT"/>
        </w:rPr>
      </w:pPr>
      <w:r w:rsidRPr="006F60CA">
        <w:rPr>
          <w:rFonts w:ascii="Arial" w:eastAsia="Arial" w:hAnsi="Arial" w:cs="Arial"/>
          <w:b/>
          <w:bCs/>
          <w:color w:val="202124"/>
          <w:sz w:val="18"/>
          <w:szCs w:val="18"/>
          <w:lang w:val="it-IT"/>
        </w:rPr>
        <w:t>Fa la la la la, la la la la</w:t>
      </w:r>
    </w:p>
    <w:p w14:paraId="50F3CD67" w14:textId="77777777" w:rsidR="005537F2" w:rsidRPr="006F60CA" w:rsidRDefault="005537F2" w:rsidP="008134C6">
      <w:pPr>
        <w:spacing w:line="9" w:lineRule="exact"/>
        <w:jc w:val="center"/>
        <w:rPr>
          <w:sz w:val="24"/>
          <w:szCs w:val="24"/>
          <w:lang w:val="it-IT"/>
        </w:rPr>
      </w:pPr>
    </w:p>
    <w:p w14:paraId="50F3CD68" w14:textId="77777777" w:rsidR="005537F2" w:rsidRPr="006F60CA" w:rsidRDefault="008134C6" w:rsidP="008134C6">
      <w:pPr>
        <w:ind w:left="3580"/>
        <w:jc w:val="center"/>
        <w:rPr>
          <w:sz w:val="20"/>
          <w:szCs w:val="20"/>
          <w:lang w:val="it-IT"/>
        </w:rPr>
      </w:pPr>
      <w:r w:rsidRPr="006F60CA">
        <w:rPr>
          <w:rFonts w:ascii="Arial" w:eastAsia="Arial" w:hAnsi="Arial" w:cs="Arial"/>
          <w:b/>
          <w:bCs/>
          <w:color w:val="202124"/>
          <w:sz w:val="18"/>
          <w:szCs w:val="18"/>
          <w:lang w:val="it-IT"/>
        </w:rPr>
        <w:t>Fa la la la la, la la la la</w:t>
      </w:r>
    </w:p>
    <w:p w14:paraId="50F3CD69" w14:textId="77777777" w:rsidR="005537F2" w:rsidRPr="006F60CA" w:rsidRDefault="005537F2" w:rsidP="008134C6">
      <w:pPr>
        <w:spacing w:line="9" w:lineRule="exact"/>
        <w:jc w:val="center"/>
        <w:rPr>
          <w:sz w:val="24"/>
          <w:szCs w:val="24"/>
          <w:lang w:val="it-IT"/>
        </w:rPr>
      </w:pPr>
    </w:p>
    <w:p w14:paraId="50F3CD6A" w14:textId="77777777" w:rsidR="005537F2" w:rsidRPr="006F60CA" w:rsidRDefault="008134C6" w:rsidP="008134C6">
      <w:pPr>
        <w:ind w:left="3580"/>
        <w:jc w:val="center"/>
        <w:rPr>
          <w:sz w:val="20"/>
          <w:szCs w:val="20"/>
          <w:lang w:val="it-IT"/>
        </w:rPr>
      </w:pPr>
      <w:r w:rsidRPr="006F60CA">
        <w:rPr>
          <w:rFonts w:ascii="Arial" w:eastAsia="Arial" w:hAnsi="Arial" w:cs="Arial"/>
          <w:b/>
          <w:bCs/>
          <w:color w:val="202124"/>
          <w:sz w:val="18"/>
          <w:szCs w:val="18"/>
          <w:lang w:val="it-IT"/>
        </w:rPr>
        <w:t>Fa la la la la, la la la la</w:t>
      </w:r>
    </w:p>
    <w:p w14:paraId="50F3CD6B" w14:textId="77777777" w:rsidR="005537F2" w:rsidRPr="006F60CA" w:rsidRDefault="005537F2" w:rsidP="008134C6">
      <w:pPr>
        <w:spacing w:line="131" w:lineRule="exact"/>
        <w:jc w:val="center"/>
        <w:rPr>
          <w:sz w:val="24"/>
          <w:szCs w:val="24"/>
          <w:lang w:val="it-IT"/>
        </w:rPr>
      </w:pPr>
    </w:p>
    <w:p w14:paraId="50F3CD6C" w14:textId="77777777" w:rsidR="005537F2" w:rsidRDefault="008134C6" w:rsidP="008134C6">
      <w:pPr>
        <w:ind w:right="-13"/>
        <w:jc w:val="center"/>
        <w:rPr>
          <w:sz w:val="20"/>
          <w:szCs w:val="20"/>
        </w:rPr>
      </w:pPr>
      <w:r>
        <w:rPr>
          <w:rFonts w:ascii="Arial" w:eastAsia="Arial" w:hAnsi="Arial" w:cs="Arial"/>
          <w:b/>
          <w:bCs/>
          <w:color w:val="202124"/>
          <w:sz w:val="18"/>
          <w:szCs w:val="18"/>
        </w:rPr>
        <w:t>La la la la, la la la la</w:t>
      </w:r>
    </w:p>
    <w:sectPr w:rsidR="005537F2" w:rsidSect="005537F2">
      <w:pgSz w:w="11900" w:h="16838"/>
      <w:pgMar w:top="1391" w:right="1440" w:bottom="1440" w:left="1440" w:header="0" w:footer="0" w:gutter="0"/>
      <w:cols w:space="708"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537F2"/>
    <w:rsid w:val="000B1219"/>
    <w:rsid w:val="002001E2"/>
    <w:rsid w:val="004536F4"/>
    <w:rsid w:val="004B64C3"/>
    <w:rsid w:val="005537F2"/>
    <w:rsid w:val="00596F80"/>
    <w:rsid w:val="006C389E"/>
    <w:rsid w:val="006F60CA"/>
    <w:rsid w:val="0071743F"/>
    <w:rsid w:val="00735C47"/>
    <w:rsid w:val="00813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CD0F"/>
  <w15:docId w15:val="{7C106019-767F-4CDE-BD2D-53B598D9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7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34C6"/>
    <w:rPr>
      <w:color w:val="0000FF"/>
      <w:u w:val="single"/>
    </w:rPr>
  </w:style>
  <w:style w:type="character" w:styleId="UyteHipercze">
    <w:name w:val="FollowedHyperlink"/>
    <w:basedOn w:val="Domylnaczcionkaakapitu"/>
    <w:uiPriority w:val="99"/>
    <w:semiHidden/>
    <w:unhideWhenUsed/>
    <w:rsid w:val="000B1219"/>
    <w:rPr>
      <w:color w:val="800080" w:themeColor="followedHyperlink"/>
      <w:u w:val="single"/>
    </w:rPr>
  </w:style>
  <w:style w:type="character" w:styleId="Nierozpoznanawzmianka">
    <w:name w:val="Unresolved Mention"/>
    <w:basedOn w:val="Domylnaczcionkaakapitu"/>
    <w:uiPriority w:val="99"/>
    <w:semiHidden/>
    <w:unhideWhenUsed/>
    <w:rsid w:val="006F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cian.pl/deck_the_halls.mp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Lucjan Szymczuk</cp:lastModifiedBy>
  <cp:revision>10</cp:revision>
  <dcterms:created xsi:type="dcterms:W3CDTF">2021-12-18T14:16:00Z</dcterms:created>
  <dcterms:modified xsi:type="dcterms:W3CDTF">2023-10-07T02:26:00Z</dcterms:modified>
</cp:coreProperties>
</file>