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80B7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  <w:t>Joy to the world!</w:t>
      </w:r>
    </w:p>
    <w:p w14:paraId="4E0580B8" w14:textId="3847F45C" w:rsidR="001F7669" w:rsidRPr="000060BD" w:rsidRDefault="000060BD" w:rsidP="001F7669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hyperlink r:id="rId4" w:history="1">
        <w:r w:rsidRPr="00CD25A6">
          <w:rPr>
            <w:rStyle w:val="Hipercze"/>
            <w:rFonts w:ascii="Helvetica" w:eastAsia="Times New Roman" w:hAnsi="Helvetica" w:cs="Helvetica"/>
            <w:b/>
            <w:sz w:val="18"/>
            <w:szCs w:val="18"/>
            <w:lang w:val="en-US" w:eastAsia="pl-PL"/>
          </w:rPr>
          <w:t>https://lucian.pl/joy-to-the-world.mp4</w:t>
        </w:r>
      </w:hyperlink>
    </w:p>
    <w:p w14:paraId="4E0580B9" w14:textId="77777777" w:rsidR="001F7669" w:rsidRPr="000060BD" w:rsidRDefault="001F7669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</w:p>
    <w:p w14:paraId="4E0580BA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Joy to the world! The Lord is come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earth receive her King!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every heart prepare Him room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heaven and nature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heaven and nature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heaven, and heaven and nature sing</w:t>
      </w:r>
    </w:p>
    <w:p w14:paraId="4E0580BB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Joy to the world!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Joy to the world! Oh</w:t>
      </w:r>
    </w:p>
    <w:p w14:paraId="4E0580BC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Joy to the world! The Savior reigns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men their songs employ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While fields and floods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Rocks, hills and plains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Repeat the sounding joy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Repeat the sounding joy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Repeat, repeat the sounding joy</w:t>
      </w:r>
    </w:p>
    <w:p w14:paraId="4E0580BD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Joy to the world then we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the earth receive her King!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Joy to the world then we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the angel voices ring</w:t>
      </w:r>
    </w:p>
    <w:p w14:paraId="4E0580BE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Joy to the world then we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the men their songs employ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Joy to the world then we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repeat the sounding joy</w:t>
      </w:r>
    </w:p>
    <w:p w14:paraId="4E0580BF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He rules the world with truth and grace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makes the nations prove (And makes the nations prove)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glories of His righteousness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wonders of His love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wonders of His love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wonders of His love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wonders, wonders of His love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wonders, wonders of His love</w:t>
      </w:r>
    </w:p>
    <w:p w14:paraId="4E0580C0" w14:textId="77777777" w:rsidR="0075451D" w:rsidRPr="000060BD" w:rsidRDefault="0075451D" w:rsidP="0075451D">
      <w:pPr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Joy to the world then we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the earth receive her King!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Joy to the world then we sing</w:t>
      </w:r>
      <w:r w:rsidRPr="000060BD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the angel voices ring</w:t>
      </w:r>
    </w:p>
    <w:p w14:paraId="4E0580C1" w14:textId="77777777" w:rsidR="00E55A84" w:rsidRPr="000060BD" w:rsidRDefault="00E55A84" w:rsidP="0075451D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</w:p>
    <w:sectPr w:rsidR="00E55A84" w:rsidRPr="000060BD" w:rsidSect="00E5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51D"/>
    <w:rsid w:val="000060BD"/>
    <w:rsid w:val="00157136"/>
    <w:rsid w:val="001B742D"/>
    <w:rsid w:val="001F7669"/>
    <w:rsid w:val="002E3900"/>
    <w:rsid w:val="00655ABA"/>
    <w:rsid w:val="0075451D"/>
    <w:rsid w:val="00E55A84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80B7"/>
  <w15:docId w15:val="{8FBD0F60-6391-4A5E-BA4D-31F64C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AB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15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55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09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14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96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8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67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joy-to-the-world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6</cp:revision>
  <dcterms:created xsi:type="dcterms:W3CDTF">2021-12-18T12:29:00Z</dcterms:created>
  <dcterms:modified xsi:type="dcterms:W3CDTF">2023-10-07T02:31:00Z</dcterms:modified>
</cp:coreProperties>
</file>