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2EC1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en-US"/>
        </w:rPr>
        <w:t>Mary, did you know</w:t>
      </w:r>
    </w:p>
    <w:p w14:paraId="460B75CF" w14:textId="7FA7EFEC" w:rsidR="0091275C" w:rsidRPr="001E51A4" w:rsidRDefault="00955CC1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en-US"/>
        </w:rPr>
      </w:pPr>
      <w:hyperlink r:id="rId4" w:history="1">
        <w:r w:rsidR="00BE5C1B" w:rsidRPr="00015903">
          <w:rPr>
            <w:rStyle w:val="Hipercze"/>
            <w:rFonts w:ascii="Helvetica" w:hAnsi="Helvetica" w:cs="Segoe UI"/>
            <w:b/>
            <w:sz w:val="18"/>
            <w:szCs w:val="18"/>
            <w:shd w:val="clear" w:color="auto" w:fill="FFFFFF"/>
            <w:lang w:val="en-US"/>
          </w:rPr>
          <w:t>https://lucian.pl/mary_did-you-know.mp4</w:t>
        </w:r>
      </w:hyperlink>
    </w:p>
    <w:p w14:paraId="40B35BEB" w14:textId="77777777" w:rsidR="0091275C" w:rsidRPr="001E51A4" w:rsidRDefault="0091275C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en-US"/>
        </w:rPr>
      </w:pPr>
    </w:p>
    <w:p w14:paraId="3BDA186B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Mary, did you know that your baby boy would one day walk on water?</w:t>
      </w:r>
    </w:p>
    <w:p w14:paraId="38E796BD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Mary, did you know that your baby boy would save our sons and daughters?</w:t>
      </w:r>
    </w:p>
    <w:p w14:paraId="278EB0A5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Did you know that your baby boy has come to make you new?</w:t>
      </w:r>
    </w:p>
    <w:p w14:paraId="281B7792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This child that you've delivered, will soon deliver you.</w:t>
      </w:r>
    </w:p>
    <w:p w14:paraId="40C6D669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Mary, did you know that your baby boy will give sight to a blind man?</w:t>
      </w:r>
    </w:p>
    <w:p w14:paraId="271C40BB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Mary, did you know that your baby boy will calm a storm with his hand?</w:t>
      </w:r>
    </w:p>
    <w:p w14:paraId="01EBFD76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Did you know that your baby boy has walked where angels trod?</w:t>
      </w:r>
    </w:p>
    <w:p w14:paraId="55673BD5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When you kiss your little baby, you kissed the face of God.</w:t>
      </w:r>
    </w:p>
    <w:p w14:paraId="746F3B69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Mary, did you know, Mary did you know, Mary did you know...</w:t>
      </w:r>
    </w:p>
    <w:p w14:paraId="6A47249A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The blind will see, the deaf will hear and the dead will live again.</w:t>
      </w:r>
    </w:p>
    <w:p w14:paraId="465412B8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The lame will leap, the dumb will speak, the praises of the lamb.</w:t>
      </w:r>
    </w:p>
    <w:p w14:paraId="225EF077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Mary, did you know that your baby boy is Lord of all creation?</w:t>
      </w:r>
    </w:p>
    <w:p w14:paraId="2F3BD3FB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Mary, did you know that your baby boy will one day rule the nations?</w:t>
      </w:r>
    </w:p>
    <w:p w14:paraId="25401A5A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Did you know that your baby boy is heaven's perfect Lamb?</w:t>
      </w:r>
    </w:p>
    <w:p w14:paraId="273FC431" w14:textId="77777777" w:rsidR="00D60995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That sleeping child you're holding is the great I am.</w:t>
      </w:r>
    </w:p>
    <w:p w14:paraId="537F99BD" w14:textId="77777777" w:rsidR="001E51A4" w:rsidRPr="001E51A4" w:rsidRDefault="00D60995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Mary, did you know, Mary, did you know, Mary, did you know…</w:t>
      </w:r>
    </w:p>
    <w:p w14:paraId="7FB87D8E" w14:textId="77777777" w:rsidR="001E51A4" w:rsidRPr="001E51A4" w:rsidRDefault="001E51A4" w:rsidP="00D60995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</w:p>
    <w:p w14:paraId="63B5BCB3" w14:textId="77777777" w:rsidR="001E51A4" w:rsidRPr="002104E1" w:rsidRDefault="001E51A4" w:rsidP="001E51A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Arial"/>
          <w:b/>
          <w:bCs/>
          <w:color w:val="202124"/>
          <w:sz w:val="18"/>
          <w:szCs w:val="18"/>
          <w:u w:val="single"/>
          <w:lang w:eastAsia="pl-PL"/>
        </w:rPr>
      </w:pP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u w:val="single"/>
          <w:lang w:eastAsia="pl-PL"/>
        </w:rPr>
        <w:t>Mario, czy już wiesz?</w:t>
      </w:r>
    </w:p>
    <w:p w14:paraId="4E1512A4" w14:textId="77777777" w:rsidR="001E51A4" w:rsidRPr="002104E1" w:rsidRDefault="001E51A4" w:rsidP="001E51A4">
      <w:pPr>
        <w:shd w:val="clear" w:color="auto" w:fill="FFFFFF"/>
        <w:tabs>
          <w:tab w:val="center" w:pos="4513"/>
          <w:tab w:val="left" w:pos="5895"/>
        </w:tabs>
        <w:spacing w:after="0" w:line="240" w:lineRule="auto"/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</w:pP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tab/>
      </w:r>
    </w:p>
    <w:p w14:paraId="197901D6" w14:textId="77777777" w:rsidR="001E51A4" w:rsidRPr="002104E1" w:rsidRDefault="001E51A4" w:rsidP="001E51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</w:pPr>
    </w:p>
    <w:p w14:paraId="52482391" w14:textId="5D4D0895" w:rsidR="001E51A4" w:rsidRDefault="00955CC1" w:rsidP="001E51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</w:pPr>
      <w:hyperlink r:id="rId5" w:history="1">
        <w:r w:rsidRPr="000877EB">
          <w:rPr>
            <w:rStyle w:val="Hipercze"/>
            <w:rFonts w:ascii="Helvetica" w:eastAsia="Times New Roman" w:hAnsi="Helvetica" w:cs="Arial"/>
            <w:b/>
            <w:bCs/>
            <w:sz w:val="18"/>
            <w:szCs w:val="18"/>
            <w:lang w:eastAsia="pl-PL"/>
          </w:rPr>
          <w:t>https://lucian.pl/mario_czy-juz-wiesz.mp4</w:t>
        </w:r>
      </w:hyperlink>
    </w:p>
    <w:p w14:paraId="34894DB0" w14:textId="77777777" w:rsidR="001E51A4" w:rsidRPr="002104E1" w:rsidRDefault="001E51A4" w:rsidP="001E51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</w:pPr>
    </w:p>
    <w:p w14:paraId="127634E1" w14:textId="77777777" w:rsidR="001E51A4" w:rsidRPr="002104E1" w:rsidRDefault="001E51A4" w:rsidP="001E51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</w:pP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t>Mario czy już wiesz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Kim okaże się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Twój syn Twój mały chłopiec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Mario czy Ty wiesz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Że te stópki dwie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Po wodzie będą kroczyć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Czy Ty wiesz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Że ta mała dłoń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Powstrzyma wielki wiatr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Że dałaś życie Temu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Kto Tobie życie da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Mario czy Ty wiesz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Że pewnego dnia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Przywróci wzrok ślepemu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Mario czy już wiesz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Że Twój synek ma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Wybawić nas od złego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Czy ty wiesz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Że Twój chłopiec już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Niebiańskie ścieżki zna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lastRenderedPageBreak/>
        <w:t>Że patrząc w Jego oczy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Najświętszą widzisz twarz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Ślepemu wzrok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Głuchemu dźwięk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Zmarłemu życia dar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Chromemu krok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Niememu pieśń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Przynosi Chrystus Pan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Mario czy już wiesz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Kim naprawdę jest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Maleńki Twój bohater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Mario czy Ty wiesz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Że pewnego dnia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On rządzić będzie światem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Czy Ty wiesz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Że to właśnie On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Pokona grzech i śmierć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Dziecko śpiące w Twych ramionach</w:t>
      </w:r>
      <w:r w:rsidRPr="002104E1">
        <w:rPr>
          <w:rFonts w:ascii="Helvetica" w:eastAsia="Times New Roman" w:hAnsi="Helvetica" w:cs="Arial"/>
          <w:b/>
          <w:bCs/>
          <w:color w:val="202124"/>
          <w:sz w:val="18"/>
          <w:szCs w:val="18"/>
          <w:lang w:eastAsia="pl-PL"/>
        </w:rPr>
        <w:br/>
        <w:t>Na imię ma JAM JEST</w:t>
      </w:r>
    </w:p>
    <w:p w14:paraId="5BD74A58" w14:textId="77777777" w:rsidR="001E51A4" w:rsidRPr="002104E1" w:rsidRDefault="001E51A4" w:rsidP="001E51A4">
      <w:pPr>
        <w:jc w:val="center"/>
        <w:rPr>
          <w:rFonts w:ascii="Helvetica" w:hAnsi="Helvetica"/>
          <w:b/>
          <w:bCs/>
          <w:sz w:val="18"/>
          <w:szCs w:val="18"/>
        </w:rPr>
      </w:pPr>
    </w:p>
    <w:p w14:paraId="545648F1" w14:textId="6139C146" w:rsidR="0000464B" w:rsidRPr="001E51A4" w:rsidRDefault="00D60995" w:rsidP="00D60995">
      <w:pPr>
        <w:jc w:val="center"/>
        <w:rPr>
          <w:rFonts w:ascii="Helvetica" w:hAnsi="Helvetica"/>
          <w:b/>
          <w:sz w:val="18"/>
          <w:szCs w:val="18"/>
        </w:rPr>
      </w:pPr>
      <w:r w:rsidRPr="001E51A4">
        <w:rPr>
          <w:rFonts w:ascii="Helvetica" w:hAnsi="Helvetica" w:cs="Segoe UI"/>
          <w:b/>
          <w:color w:val="212529"/>
          <w:sz w:val="18"/>
          <w:szCs w:val="18"/>
        </w:rPr>
        <w:br/>
      </w:r>
    </w:p>
    <w:sectPr w:rsidR="0000464B" w:rsidRPr="001E51A4" w:rsidSect="0000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995"/>
    <w:rsid w:val="0000464B"/>
    <w:rsid w:val="001E51A4"/>
    <w:rsid w:val="006616D5"/>
    <w:rsid w:val="0091275C"/>
    <w:rsid w:val="00955CC1"/>
    <w:rsid w:val="00BE5C1B"/>
    <w:rsid w:val="00D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0283"/>
  <w15:docId w15:val="{C58F363C-1A77-47D7-9A35-0C6BACEB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9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cian.pl/mario_czy-juz-wiesz.mp4" TargetMode="External"/><Relationship Id="rId4" Type="http://schemas.openxmlformats.org/officeDocument/2006/relationships/hyperlink" Target="https://lucian.pl/mary_did-you-know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6</cp:revision>
  <dcterms:created xsi:type="dcterms:W3CDTF">2021-12-28T09:16:00Z</dcterms:created>
  <dcterms:modified xsi:type="dcterms:W3CDTF">2023-10-07T03:45:00Z</dcterms:modified>
</cp:coreProperties>
</file>