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8AD6" w14:textId="1789D494" w:rsidR="007806A5" w:rsidRDefault="007806A5" w:rsidP="007806A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Arial"/>
          <w:b/>
          <w:bCs/>
          <w:color w:val="202124"/>
          <w:sz w:val="18"/>
          <w:szCs w:val="18"/>
          <w:u w:val="single"/>
          <w:lang w:val="en-US" w:eastAsia="pl-PL"/>
        </w:rPr>
      </w:pP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u w:val="single"/>
          <w:lang w:val="en-US" w:eastAsia="pl-PL"/>
        </w:rPr>
        <w:t>Mistletoe and Wine</w:t>
      </w:r>
    </w:p>
    <w:p w14:paraId="1DACE0C0" w14:textId="2C5DEB2C" w:rsidR="00382B83" w:rsidRDefault="00922114" w:rsidP="007806A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Arial"/>
          <w:b/>
          <w:bCs/>
          <w:color w:val="202124"/>
          <w:sz w:val="18"/>
          <w:szCs w:val="18"/>
          <w:u w:val="single"/>
          <w:lang w:val="en-US" w:eastAsia="pl-PL"/>
        </w:rPr>
      </w:pPr>
      <w:hyperlink r:id="rId4" w:history="1">
        <w:r w:rsidRPr="00036651">
          <w:rPr>
            <w:rStyle w:val="Hipercze"/>
            <w:rFonts w:ascii="Helvetica" w:eastAsia="Times New Roman" w:hAnsi="Helvetica" w:cs="Arial"/>
            <w:b/>
            <w:bCs/>
            <w:sz w:val="18"/>
            <w:szCs w:val="18"/>
            <w:lang w:val="en-US" w:eastAsia="pl-PL"/>
          </w:rPr>
          <w:t>https://lucian.pl/mistletoe-and-wine.mp4</w:t>
        </w:r>
      </w:hyperlink>
    </w:p>
    <w:p w14:paraId="7AD73092" w14:textId="77777777" w:rsidR="00382B83" w:rsidRPr="007806A5" w:rsidRDefault="00382B83" w:rsidP="007806A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Arial"/>
          <w:b/>
          <w:bCs/>
          <w:color w:val="202124"/>
          <w:sz w:val="18"/>
          <w:szCs w:val="18"/>
          <w:u w:val="single"/>
          <w:lang w:val="en-US" w:eastAsia="pl-PL"/>
        </w:rPr>
      </w:pPr>
    </w:p>
    <w:p w14:paraId="496B1A05" w14:textId="03576C1D" w:rsidR="007806A5" w:rsidRPr="007806A5" w:rsidRDefault="007806A5" w:rsidP="007806A5">
      <w:pPr>
        <w:shd w:val="clear" w:color="auto" w:fill="FFFFFF"/>
        <w:spacing w:after="60" w:line="240" w:lineRule="auto"/>
        <w:jc w:val="center"/>
        <w:rPr>
          <w:rFonts w:ascii="Helvetica" w:eastAsia="Times New Roman" w:hAnsi="Helvetica" w:cs="Arial"/>
          <w:b/>
          <w:bCs/>
          <w:color w:val="70757A"/>
          <w:sz w:val="18"/>
          <w:szCs w:val="18"/>
          <w:lang w:val="en-US" w:eastAsia="pl-PL"/>
        </w:rPr>
      </w:pPr>
    </w:p>
    <w:p w14:paraId="2CD20956" w14:textId="77777777" w:rsidR="007806A5" w:rsidRPr="007806A5" w:rsidRDefault="007806A5" w:rsidP="007806A5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The child is a king, the carolers sing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The old has passed, there's a new beginning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Dreams of Santa, dreams of snow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Fingers numb, faces aglow</w:t>
      </w:r>
    </w:p>
    <w:p w14:paraId="10BCE1B7" w14:textId="77777777" w:rsidR="007806A5" w:rsidRPr="007806A5" w:rsidRDefault="007806A5" w:rsidP="007806A5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Oh, it's Christmas time, mistletoe and wine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Children singing Christian rhyme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With logs on the fire and gifts on the tree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 time to rejoice in the good that we see</w:t>
      </w:r>
    </w:p>
    <w:p w14:paraId="392BE92C" w14:textId="77777777" w:rsidR="007806A5" w:rsidRPr="007806A5" w:rsidRDefault="007806A5" w:rsidP="007806A5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A time for living, a time for believing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 time for trusting, not deceiving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Love and laughter and joy ever after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Ours for the taking, just follow the master</w:t>
      </w:r>
    </w:p>
    <w:p w14:paraId="649CFF98" w14:textId="77777777" w:rsidR="007806A5" w:rsidRPr="007806A5" w:rsidRDefault="007806A5" w:rsidP="007806A5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Christmas time, mistletoe and wine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Children singing Christian rhyme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With logs on the fire and gifts on the tree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 time to rejoice in the good that we see</w:t>
      </w:r>
    </w:p>
    <w:p w14:paraId="7606566A" w14:textId="77777777" w:rsidR="007806A5" w:rsidRPr="007806A5" w:rsidRDefault="007806A5" w:rsidP="007806A5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It's a time for giving, a time for getting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 time for forgiving, and for forgetting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Christmas is love, Christmas is peace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 time for hating and fighting to cease</w:t>
      </w:r>
    </w:p>
    <w:p w14:paraId="6C2E056F" w14:textId="77777777" w:rsidR="007806A5" w:rsidRPr="007806A5" w:rsidRDefault="007806A5" w:rsidP="007806A5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Christmas time, mistletoe and wine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Children singing Christian rhyme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With logs on the fire and gifts on the tree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 time to rejoice in the good that we see</w:t>
      </w:r>
    </w:p>
    <w:p w14:paraId="3C9366F0" w14:textId="77777777" w:rsidR="007806A5" w:rsidRPr="007806A5" w:rsidRDefault="007806A5" w:rsidP="007806A5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Christmas time, mistletoe and wine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Children singing Christian rhyme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With logs on the fire and gifts on the tree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 time to rejoice in the good that we see</w:t>
      </w:r>
    </w:p>
    <w:p w14:paraId="7DE0E983" w14:textId="77777777" w:rsidR="007806A5" w:rsidRPr="007806A5" w:rsidRDefault="007806A5" w:rsidP="007806A5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Christmas time, mistletoe and wine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Children singing Christian rhyme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With logs on the fire and gifts on the tree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 time to rejoice in the good that we see</w:t>
      </w:r>
    </w:p>
    <w:p w14:paraId="386B4F1C" w14:textId="77777777" w:rsidR="007806A5" w:rsidRPr="007806A5" w:rsidRDefault="007806A5" w:rsidP="007806A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Christmas time (Silent night)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Mistletoe and wine (Holy night)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Children singing Christian rhyme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With logs on the fire and gifts on the tree</w:t>
      </w:r>
      <w:r w:rsidRPr="007806A5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 time to rejoice in the good that we see</w:t>
      </w:r>
    </w:p>
    <w:p w14:paraId="3DA62DE0" w14:textId="77777777" w:rsidR="007806A5" w:rsidRPr="007806A5" w:rsidRDefault="007806A5" w:rsidP="007806A5">
      <w:pPr>
        <w:jc w:val="center"/>
        <w:rPr>
          <w:rFonts w:ascii="Helvetica" w:hAnsi="Helvetica"/>
          <w:b/>
          <w:bCs/>
          <w:sz w:val="18"/>
          <w:szCs w:val="18"/>
          <w:lang w:val="en-US"/>
        </w:rPr>
      </w:pPr>
    </w:p>
    <w:sectPr w:rsidR="007806A5" w:rsidRPr="00780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A5"/>
    <w:rsid w:val="00382B83"/>
    <w:rsid w:val="007806A5"/>
    <w:rsid w:val="009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D8DE"/>
  <w15:chartTrackingRefBased/>
  <w15:docId w15:val="{1425B93B-F7AD-490B-BE30-3042CA85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0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06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806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4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66411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30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82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20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0315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4081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3159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440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3812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1137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52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4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mistletoe-and-wine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3</cp:revision>
  <dcterms:created xsi:type="dcterms:W3CDTF">2021-12-28T07:27:00Z</dcterms:created>
  <dcterms:modified xsi:type="dcterms:W3CDTF">2023-10-07T02:36:00Z</dcterms:modified>
</cp:coreProperties>
</file>