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DC9E" w14:textId="3D683BE7" w:rsidR="009E624F" w:rsidRPr="00B2779D" w:rsidRDefault="00B2779D" w:rsidP="009E624F">
      <w:pPr>
        <w:jc w:val="center"/>
        <w:rPr>
          <w:rFonts w:ascii="Helvetica" w:hAnsi="Helvetica"/>
          <w:b/>
          <w:bCs/>
          <w:color w:val="212529"/>
          <w:sz w:val="24"/>
          <w:szCs w:val="24"/>
          <w:u w:val="single"/>
          <w:shd w:val="clear" w:color="auto" w:fill="FFFFFF"/>
          <w:lang w:val="pl-PL"/>
        </w:rPr>
      </w:pPr>
      <w:hyperlink r:id="rId4" w:history="1">
        <w:r w:rsidR="009E624F" w:rsidRPr="00B2779D">
          <w:rPr>
            <w:rStyle w:val="Hipercze"/>
            <w:rFonts w:ascii="Helvetica" w:hAnsi="Helvetica"/>
            <w:b/>
            <w:bCs/>
            <w:sz w:val="24"/>
            <w:szCs w:val="24"/>
            <w:shd w:val="clear" w:color="auto" w:fill="FFFFFF"/>
            <w:lang w:val="pl-PL"/>
          </w:rPr>
          <w:t>Na wędrówkę</w:t>
        </w:r>
      </w:hyperlink>
    </w:p>
    <w:p w14:paraId="411013E9" w14:textId="77777777" w:rsidR="009E624F" w:rsidRPr="00B2779D" w:rsidRDefault="009E624F" w:rsidP="009E624F">
      <w:pPr>
        <w:jc w:val="center"/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</w:pPr>
    </w:p>
    <w:p w14:paraId="095E11DE" w14:textId="77777777" w:rsidR="009E624F" w:rsidRPr="00B2779D" w:rsidRDefault="009E624F" w:rsidP="009E624F">
      <w:pPr>
        <w:jc w:val="center"/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</w:pPr>
      <w:r w:rsidRPr="00B2779D"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 xml:space="preserve">Cały tydzień to wiedzy pełna głowa, </w:t>
      </w:r>
    </w:p>
    <w:p w14:paraId="4ADBD446" w14:textId="77777777" w:rsidR="009E624F" w:rsidRPr="00B2779D" w:rsidRDefault="009E624F" w:rsidP="009E624F">
      <w:pPr>
        <w:jc w:val="center"/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</w:pPr>
      <w:r w:rsidRPr="00B2779D"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 xml:space="preserve">Już od ósmej wytężam siły swe, </w:t>
      </w:r>
    </w:p>
    <w:p w14:paraId="288AACE0" w14:textId="77777777" w:rsidR="009E624F" w:rsidRPr="00B2779D" w:rsidRDefault="009E624F" w:rsidP="009E624F">
      <w:pPr>
        <w:jc w:val="center"/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</w:pPr>
      <w:r w:rsidRPr="00B2779D"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 xml:space="preserve">Liczby, zdania, trójkąty, mądre słowa, </w:t>
      </w:r>
    </w:p>
    <w:p w14:paraId="6882FCB8" w14:textId="77777777" w:rsidR="009E624F" w:rsidRPr="00B2779D" w:rsidRDefault="009E624F" w:rsidP="009E624F">
      <w:pPr>
        <w:jc w:val="center"/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</w:pPr>
      <w:r w:rsidRPr="00B2779D"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 xml:space="preserve">Różnych zdań do piątku uczę się. </w:t>
      </w:r>
    </w:p>
    <w:p w14:paraId="43D8742C" w14:textId="070AB2E4" w:rsidR="009E624F" w:rsidRPr="00B2779D" w:rsidRDefault="009E624F" w:rsidP="009E624F">
      <w:pPr>
        <w:jc w:val="center"/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</w:pPr>
      <w:r w:rsidRPr="00B2779D"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 xml:space="preserve"> Ale kiedy sobota się zbliża, </w:t>
      </w:r>
    </w:p>
    <w:p w14:paraId="2CBD34AC" w14:textId="77777777" w:rsidR="000477B8" w:rsidRPr="00B2779D" w:rsidRDefault="009E624F" w:rsidP="009E624F">
      <w:pPr>
        <w:jc w:val="center"/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</w:pPr>
      <w:r w:rsidRPr="00B2779D"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>Wciąż mi na myśl przychodzi pomysł ten,</w:t>
      </w:r>
    </w:p>
    <w:p w14:paraId="71F2D8D3" w14:textId="407D94AB" w:rsidR="009E624F" w:rsidRPr="00B2779D" w:rsidRDefault="009E624F" w:rsidP="009E624F">
      <w:pPr>
        <w:jc w:val="center"/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</w:pPr>
      <w:r w:rsidRPr="00B2779D"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 xml:space="preserve"> Aby plecak spakować, </w:t>
      </w:r>
    </w:p>
    <w:p w14:paraId="4B978694" w14:textId="77777777" w:rsidR="000477B8" w:rsidRPr="00B2779D" w:rsidRDefault="009E624F" w:rsidP="009E624F">
      <w:pPr>
        <w:jc w:val="center"/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</w:pPr>
      <w:r w:rsidRPr="00B2779D"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 xml:space="preserve">Na wędrówkę maszerować </w:t>
      </w:r>
    </w:p>
    <w:p w14:paraId="7E7CD508" w14:textId="719A6813" w:rsidR="009E624F" w:rsidRPr="00B2779D" w:rsidRDefault="009E624F" w:rsidP="009E624F">
      <w:pPr>
        <w:jc w:val="center"/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</w:pPr>
      <w:r w:rsidRPr="00B2779D"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>i z przyrodą raz jeszcze spotkać się.</w:t>
      </w:r>
    </w:p>
    <w:p w14:paraId="6FDBDECF" w14:textId="77777777" w:rsidR="009E624F" w:rsidRPr="00B2779D" w:rsidRDefault="009E624F" w:rsidP="009E624F">
      <w:pPr>
        <w:jc w:val="center"/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</w:pPr>
      <w:r w:rsidRPr="00B2779D"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 xml:space="preserve"> 2. W poniedziałek jak zwykle po niedzieli, </w:t>
      </w:r>
    </w:p>
    <w:p w14:paraId="46F02557" w14:textId="77777777" w:rsidR="009E624F" w:rsidRPr="00B2779D" w:rsidRDefault="009E624F" w:rsidP="009E624F">
      <w:pPr>
        <w:jc w:val="center"/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</w:pPr>
      <w:r w:rsidRPr="00B2779D"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 xml:space="preserve">wielka praca, oj ciężki ucznia los, </w:t>
      </w:r>
    </w:p>
    <w:p w14:paraId="1E7DB3CE" w14:textId="3FDE1C4A" w:rsidR="009E624F" w:rsidRPr="00B2779D" w:rsidRDefault="009E624F" w:rsidP="009E624F">
      <w:pPr>
        <w:jc w:val="center"/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</w:pPr>
      <w:r w:rsidRPr="00B2779D"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 xml:space="preserve">tak się uczę, że w kinie nie widzieli </w:t>
      </w:r>
    </w:p>
    <w:p w14:paraId="4B156F46" w14:textId="77777777" w:rsidR="00B2779D" w:rsidRPr="00B2779D" w:rsidRDefault="009E624F" w:rsidP="009E624F">
      <w:pPr>
        <w:jc w:val="center"/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</w:pPr>
      <w:r w:rsidRPr="00B2779D"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>w piątek nawet mi już wysiada głos</w:t>
      </w:r>
      <w:r w:rsidR="000477B8" w:rsidRPr="00B2779D"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>.</w:t>
      </w:r>
    </w:p>
    <w:p w14:paraId="105AA1E1" w14:textId="77777777" w:rsidR="00B2779D" w:rsidRPr="00B2779D" w:rsidRDefault="00B2779D" w:rsidP="00B2779D">
      <w:pPr>
        <w:jc w:val="center"/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</w:pPr>
      <w:r w:rsidRPr="00B2779D"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 xml:space="preserve">Ale kiedy sobota się zbliża, </w:t>
      </w:r>
    </w:p>
    <w:p w14:paraId="0000F93A" w14:textId="77777777" w:rsidR="00B2779D" w:rsidRPr="00B2779D" w:rsidRDefault="00B2779D" w:rsidP="00B2779D">
      <w:pPr>
        <w:jc w:val="center"/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</w:pPr>
      <w:r w:rsidRPr="00B2779D"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>Wciąż mi na myśl przychodzi pomysł ten,</w:t>
      </w:r>
    </w:p>
    <w:p w14:paraId="4065DA4C" w14:textId="77777777" w:rsidR="00B2779D" w:rsidRPr="00B2779D" w:rsidRDefault="00B2779D" w:rsidP="00B2779D">
      <w:pPr>
        <w:jc w:val="center"/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</w:pPr>
      <w:r w:rsidRPr="00B2779D"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 xml:space="preserve"> Aby plecak spakować, </w:t>
      </w:r>
    </w:p>
    <w:p w14:paraId="1E74603E" w14:textId="77777777" w:rsidR="00B2779D" w:rsidRPr="00B2779D" w:rsidRDefault="00B2779D" w:rsidP="00B2779D">
      <w:pPr>
        <w:jc w:val="center"/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</w:pPr>
      <w:r w:rsidRPr="00B2779D"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 xml:space="preserve">Na wędrówkę maszerować </w:t>
      </w:r>
    </w:p>
    <w:p w14:paraId="719CE890" w14:textId="77777777" w:rsidR="00B2779D" w:rsidRPr="00B2779D" w:rsidRDefault="00B2779D" w:rsidP="00B2779D">
      <w:pPr>
        <w:jc w:val="center"/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</w:pPr>
      <w:r w:rsidRPr="00B2779D">
        <w:rPr>
          <w:rFonts w:ascii="Helvetica" w:hAnsi="Helvetica"/>
          <w:b/>
          <w:bCs/>
          <w:color w:val="212529"/>
          <w:sz w:val="24"/>
          <w:szCs w:val="24"/>
          <w:shd w:val="clear" w:color="auto" w:fill="FFFFFF"/>
          <w:lang w:val="pl-PL"/>
        </w:rPr>
        <w:t>i z przyrodą raz jeszcze spotkać się.</w:t>
      </w:r>
    </w:p>
    <w:p w14:paraId="17C4C8EA" w14:textId="4B49036E" w:rsidR="009B7A9B" w:rsidRPr="00B2779D" w:rsidRDefault="009E624F" w:rsidP="009E624F">
      <w:pPr>
        <w:jc w:val="center"/>
        <w:rPr>
          <w:rFonts w:ascii="Helvetica" w:hAnsi="Helvetica"/>
          <w:b/>
          <w:bCs/>
          <w:sz w:val="24"/>
          <w:szCs w:val="24"/>
          <w:lang w:val="pl-PL"/>
        </w:rPr>
      </w:pPr>
      <w:r w:rsidRPr="00B2779D">
        <w:rPr>
          <w:rFonts w:ascii="Helvetica" w:hAnsi="Helvetica"/>
          <w:b/>
          <w:bCs/>
          <w:color w:val="212529"/>
          <w:sz w:val="24"/>
          <w:szCs w:val="24"/>
          <w:lang w:val="pl-PL"/>
        </w:rPr>
        <w:br/>
      </w:r>
      <w:r w:rsidRPr="00B2779D">
        <w:rPr>
          <w:rFonts w:ascii="Helvetica" w:hAnsi="Helvetica"/>
          <w:b/>
          <w:bCs/>
          <w:color w:val="212529"/>
          <w:sz w:val="24"/>
          <w:szCs w:val="24"/>
          <w:lang w:val="pl-PL"/>
        </w:rPr>
        <w:br/>
      </w:r>
    </w:p>
    <w:sectPr w:rsidR="009B7A9B" w:rsidRPr="00B27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4F"/>
    <w:rsid w:val="000477B8"/>
    <w:rsid w:val="009B7A9B"/>
    <w:rsid w:val="009E624F"/>
    <w:rsid w:val="00B2779D"/>
    <w:rsid w:val="00E2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D587"/>
  <w15:chartTrackingRefBased/>
  <w15:docId w15:val="{7328F386-86F9-41E4-B5EF-47640FB2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624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1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cian.pl/na-wedrowke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Szymczuk</dc:creator>
  <cp:keywords/>
  <dc:description/>
  <cp:lastModifiedBy>Lucjan Szymczuk</cp:lastModifiedBy>
  <cp:revision>4</cp:revision>
  <dcterms:created xsi:type="dcterms:W3CDTF">2023-03-24T16:15:00Z</dcterms:created>
  <dcterms:modified xsi:type="dcterms:W3CDTF">2023-03-25T16:57:00Z</dcterms:modified>
</cp:coreProperties>
</file>