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910" w14:textId="6A980A4C" w:rsidR="00EF363B" w:rsidRPr="00EF363B" w:rsidRDefault="00750C70" w:rsidP="00EF363B">
      <w:pPr>
        <w:jc w:val="center"/>
        <w:rPr>
          <w:rFonts w:ascii="Helvetica" w:hAnsi="Helvetica"/>
          <w:b/>
          <w:bCs/>
          <w:sz w:val="36"/>
          <w:szCs w:val="36"/>
          <w:u w:val="single"/>
          <w:lang w:val="pl-PL"/>
        </w:rPr>
      </w:pPr>
      <w:hyperlink r:id="rId4" w:history="1">
        <w:r w:rsidR="00EF363B" w:rsidRPr="00750C70">
          <w:rPr>
            <w:rStyle w:val="Hipercze"/>
            <w:rFonts w:ascii="Helvetica" w:hAnsi="Helvetica"/>
            <w:b/>
            <w:bCs/>
            <w:sz w:val="36"/>
            <w:szCs w:val="36"/>
            <w:lang w:val="pl-PL"/>
          </w:rPr>
          <w:t>Przybyli ułani</w:t>
        </w:r>
      </w:hyperlink>
    </w:p>
    <w:p w14:paraId="30824D6A" w14:textId="77777777" w:rsidR="00EF363B" w:rsidRPr="00EF363B" w:rsidRDefault="00EF363B" w:rsidP="00EF363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</w:p>
    <w:p w14:paraId="724F8362" w14:textId="1CC5A392" w:rsidR="00EF363B" w:rsidRPr="00EF363B" w:rsidRDefault="00EF363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Przybyli ułani pod okienko, (bis)</w:t>
      </w:r>
    </w:p>
    <w:p w14:paraId="6F70430E" w14:textId="77777777" w:rsidR="00EF363B" w:rsidRPr="00EF363B" w:rsidRDefault="00EF363B" w:rsidP="00EF363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pukają, wołają: "puść panienko! "(bis)</w:t>
      </w:r>
    </w:p>
    <w:p w14:paraId="40C9650D" w14:textId="77777777" w:rsidR="00EF363B" w:rsidRPr="00EF363B" w:rsidRDefault="00EF363B" w:rsidP="00EF363B">
      <w:pPr>
        <w:rPr>
          <w:rFonts w:ascii="Helvetica" w:hAnsi="Helvetica"/>
          <w:b/>
          <w:bCs/>
          <w:sz w:val="36"/>
          <w:szCs w:val="36"/>
          <w:lang w:val="pl-PL"/>
        </w:rPr>
      </w:pPr>
    </w:p>
    <w:p w14:paraId="07DB2D40" w14:textId="28695A8C" w:rsidR="00EF363B" w:rsidRPr="00EF363B" w:rsidRDefault="00EF363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2."O Jezu, a cóż to za wojacy?" (bis)</w:t>
      </w:r>
    </w:p>
    <w:p w14:paraId="7E63A885" w14:textId="77777777" w:rsidR="00EF363B" w:rsidRPr="00EF363B" w:rsidRDefault="00EF363B" w:rsidP="00EF363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"Otwieraj! Nie bój się to czwartacy!" (bis)</w:t>
      </w:r>
    </w:p>
    <w:p w14:paraId="5044DFF7" w14:textId="77777777" w:rsidR="00EF363B" w:rsidRPr="00EF363B" w:rsidRDefault="00EF363B" w:rsidP="00EF363B">
      <w:pPr>
        <w:rPr>
          <w:rFonts w:ascii="Helvetica" w:hAnsi="Helvetica"/>
          <w:b/>
          <w:bCs/>
          <w:sz w:val="36"/>
          <w:szCs w:val="36"/>
          <w:lang w:val="pl-PL"/>
        </w:rPr>
      </w:pPr>
    </w:p>
    <w:p w14:paraId="23708AF4" w14:textId="0EE20471" w:rsidR="00EF363B" w:rsidRPr="00EF363B" w:rsidRDefault="00EF363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3.Przyszliśmy napoić nasze konie, (bis)</w:t>
      </w:r>
    </w:p>
    <w:p w14:paraId="2E723A5C" w14:textId="2986DF1E" w:rsidR="00EF363B" w:rsidRDefault="00EF363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za nami piechoty pełne błonie." (bis)</w:t>
      </w:r>
    </w:p>
    <w:p w14:paraId="0F3CB3CC" w14:textId="77777777" w:rsidR="00C677EB" w:rsidRPr="00EF363B" w:rsidRDefault="00C677E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</w:p>
    <w:p w14:paraId="79F362F5" w14:textId="56E2E8FC" w:rsidR="00EF363B" w:rsidRPr="00EF363B" w:rsidRDefault="00EF363B" w:rsidP="00C677E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>4."O Jezu! A dokąd Bóg prowadzi?" (bis)</w:t>
      </w:r>
    </w:p>
    <w:p w14:paraId="09284E83" w14:textId="77777777" w:rsidR="00EF363B" w:rsidRPr="00EF363B" w:rsidRDefault="00EF363B" w:rsidP="00EF363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 xml:space="preserve">"Warszawę odwiedzić byśmy radzi. (bis)    </w:t>
      </w:r>
    </w:p>
    <w:p w14:paraId="6A58B4A7" w14:textId="77777777" w:rsidR="00EF363B" w:rsidRPr="00EF363B" w:rsidRDefault="00EF363B" w:rsidP="00EF363B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EF363B">
        <w:rPr>
          <w:rFonts w:ascii="Helvetica" w:hAnsi="Helvetica"/>
          <w:b/>
          <w:bCs/>
          <w:sz w:val="36"/>
          <w:szCs w:val="36"/>
          <w:lang w:val="pl-PL"/>
        </w:rPr>
        <w:t xml:space="preserve">          </w:t>
      </w:r>
    </w:p>
    <w:p w14:paraId="303A4734" w14:textId="77777777" w:rsidR="00046EA5" w:rsidRPr="00C677EB" w:rsidRDefault="00046EA5">
      <w:pPr>
        <w:rPr>
          <w:rFonts w:ascii="Helvetica" w:hAnsi="Helvetica"/>
          <w:b/>
          <w:bCs/>
          <w:sz w:val="36"/>
          <w:szCs w:val="36"/>
          <w:lang w:val="pl-PL"/>
        </w:rPr>
      </w:pPr>
    </w:p>
    <w:sectPr w:rsidR="00046EA5" w:rsidRPr="00C6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3B"/>
    <w:rsid w:val="00046EA5"/>
    <w:rsid w:val="00750C70"/>
    <w:rsid w:val="00C677EB"/>
    <w:rsid w:val="00E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86DA"/>
  <w15:chartTrackingRefBased/>
  <w15:docId w15:val="{2620CC84-FBA1-4FC3-9399-C9CBB28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C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przybyli-ulani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3</cp:revision>
  <dcterms:created xsi:type="dcterms:W3CDTF">2022-09-11T05:59:00Z</dcterms:created>
  <dcterms:modified xsi:type="dcterms:W3CDTF">2023-03-25T14:02:00Z</dcterms:modified>
</cp:coreProperties>
</file>